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8CD71" w14:textId="77777777" w:rsidR="00F15B6F" w:rsidRDefault="00692989">
      <w:pPr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广东财经大学校园阳光跑免跑申请表</w:t>
      </w:r>
    </w:p>
    <w:p w14:paraId="7F9E3516" w14:textId="77777777" w:rsidR="00F15B6F" w:rsidRDefault="00F15B6F">
      <w:pPr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W w:w="8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992"/>
        <w:gridCol w:w="2411"/>
        <w:gridCol w:w="1134"/>
        <w:gridCol w:w="3082"/>
      </w:tblGrid>
      <w:tr w:rsidR="008E243E" w14:paraId="3BCD7B09" w14:textId="77777777" w:rsidTr="008E243E">
        <w:trPr>
          <w:trHeight w:val="629"/>
          <w:jc w:val="center"/>
        </w:trPr>
        <w:tc>
          <w:tcPr>
            <w:tcW w:w="1979" w:type="dxa"/>
            <w:gridSpan w:val="2"/>
            <w:vAlign w:val="center"/>
          </w:tcPr>
          <w:p w14:paraId="5E4608F7" w14:textId="64D4946C" w:rsidR="008E243E" w:rsidRDefault="008E243E">
            <w:pPr>
              <w:jc w:val="center"/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2411" w:type="dxa"/>
            <w:vAlign w:val="center"/>
          </w:tcPr>
          <w:p w14:paraId="2F3539D6" w14:textId="77777777" w:rsidR="008E243E" w:rsidRDefault="008E243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A948AFA" w14:textId="6584B589" w:rsidR="008E243E" w:rsidRDefault="008E24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3082" w:type="dxa"/>
            <w:vAlign w:val="center"/>
          </w:tcPr>
          <w:p w14:paraId="400B375B" w14:textId="77777777" w:rsidR="008E243E" w:rsidRDefault="008E243E">
            <w:pPr>
              <w:jc w:val="center"/>
            </w:pPr>
          </w:p>
        </w:tc>
      </w:tr>
      <w:tr w:rsidR="008E243E" w14:paraId="51606CCE" w14:textId="21BA27D3" w:rsidTr="008E243E">
        <w:trPr>
          <w:trHeight w:val="129"/>
          <w:jc w:val="center"/>
        </w:trPr>
        <w:tc>
          <w:tcPr>
            <w:tcW w:w="1979" w:type="dxa"/>
            <w:gridSpan w:val="2"/>
            <w:tcBorders>
              <w:bottom w:val="single" w:sz="4" w:space="0" w:color="auto"/>
            </w:tcBorders>
            <w:vAlign w:val="center"/>
          </w:tcPr>
          <w:p w14:paraId="4D861E20" w14:textId="3E0EABB3" w:rsidR="008E243E" w:rsidRDefault="008E243E" w:rsidP="008E243E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3BB5AE96" w14:textId="7D38A863" w:rsidR="008E243E" w:rsidRDefault="008E243E" w:rsidP="008E243E">
            <w:pPr>
              <w:wordWrap w:val="0"/>
              <w:spacing w:line="680" w:lineRule="exact"/>
              <w:ind w:right="960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A536EB" w14:textId="77777777" w:rsidR="008E243E" w:rsidRDefault="008E243E" w:rsidP="008E243E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14:paraId="7D967E19" w14:textId="77777777" w:rsidR="008E243E" w:rsidRDefault="008E243E" w:rsidP="008E243E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15B6F" w14:paraId="3510CD93" w14:textId="77777777" w:rsidTr="008E243E">
        <w:trPr>
          <w:trHeight w:val="4831"/>
          <w:jc w:val="center"/>
        </w:trPr>
        <w:tc>
          <w:tcPr>
            <w:tcW w:w="987" w:type="dxa"/>
            <w:vAlign w:val="center"/>
          </w:tcPr>
          <w:p w14:paraId="52A40045" w14:textId="77777777" w:rsidR="00F15B6F" w:rsidRDefault="00692989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免</w:t>
            </w:r>
          </w:p>
          <w:p w14:paraId="54A714AD" w14:textId="77777777" w:rsidR="00F15B6F" w:rsidRDefault="00F15B6F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</w:p>
          <w:p w14:paraId="432ABEE0" w14:textId="77777777" w:rsidR="00F15B6F" w:rsidRDefault="00692989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跑</w:t>
            </w:r>
          </w:p>
          <w:p w14:paraId="013101C4" w14:textId="77777777" w:rsidR="00F15B6F" w:rsidRDefault="00F15B6F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</w:p>
          <w:p w14:paraId="3B562879" w14:textId="77777777" w:rsidR="00F15B6F" w:rsidRDefault="00692989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</w:t>
            </w:r>
          </w:p>
          <w:p w14:paraId="75D348B8" w14:textId="77777777" w:rsidR="00F15B6F" w:rsidRDefault="00F15B6F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</w:p>
          <w:p w14:paraId="42ABB211" w14:textId="77777777" w:rsidR="00F15B6F" w:rsidRDefault="00692989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因</w:t>
            </w:r>
          </w:p>
        </w:tc>
        <w:tc>
          <w:tcPr>
            <w:tcW w:w="7619" w:type="dxa"/>
            <w:gridSpan w:val="4"/>
            <w:vAlign w:val="bottom"/>
          </w:tcPr>
          <w:p w14:paraId="2B17106A" w14:textId="656302F7" w:rsidR="008220EF" w:rsidRDefault="008220EF" w:rsidP="008220EF">
            <w:pPr>
              <w:wordWrap w:val="0"/>
              <w:spacing w:line="680" w:lineRule="exact"/>
              <w:ind w:right="96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="002D7BE5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  </w:t>
            </w:r>
          </w:p>
          <w:p w14:paraId="7FCC18A3" w14:textId="1E324C7D" w:rsidR="008220EF" w:rsidRDefault="008220EF" w:rsidP="002D7BE5">
            <w:pPr>
              <w:wordWrap w:val="0"/>
              <w:spacing w:line="680" w:lineRule="exact"/>
              <w:ind w:right="96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="002D7BE5">
              <w:rPr>
                <w:rFonts w:ascii="仿宋" w:eastAsia="仿宋" w:hAnsi="仿宋"/>
                <w:sz w:val="24"/>
                <w:szCs w:val="28"/>
              </w:rPr>
              <w:t xml:space="preserve">                    </w:t>
            </w:r>
            <w:r w:rsidR="00692989">
              <w:rPr>
                <w:rFonts w:ascii="仿宋" w:eastAsia="仿宋" w:hAnsi="仿宋" w:hint="eastAsia"/>
                <w:sz w:val="24"/>
                <w:szCs w:val="28"/>
              </w:rPr>
              <w:t>申请人</w:t>
            </w:r>
            <w:r w:rsidR="008E243E">
              <w:rPr>
                <w:rFonts w:ascii="仿宋" w:eastAsia="仿宋" w:hAnsi="仿宋" w:hint="eastAsia"/>
                <w:sz w:val="24"/>
                <w:szCs w:val="28"/>
              </w:rPr>
              <w:t>签名</w:t>
            </w:r>
            <w:r w:rsidR="00692989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r w:rsidR="002D7BE5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="002D7BE5">
              <w:rPr>
                <w:rFonts w:ascii="仿宋" w:eastAsia="仿宋" w:hAnsi="仿宋"/>
                <w:sz w:val="24"/>
                <w:szCs w:val="28"/>
              </w:rPr>
              <w:t xml:space="preserve">      </w:t>
            </w:r>
          </w:p>
          <w:p w14:paraId="42B57D3D" w14:textId="37C30A0C" w:rsidR="00F15B6F" w:rsidRDefault="00692989" w:rsidP="002D7BE5">
            <w:pPr>
              <w:wordWrap w:val="0"/>
              <w:spacing w:line="680" w:lineRule="exact"/>
              <w:ind w:right="96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年    月    日</w:t>
            </w:r>
          </w:p>
        </w:tc>
      </w:tr>
      <w:tr w:rsidR="008220EF" w14:paraId="2D959178" w14:textId="77777777" w:rsidTr="008E243E">
        <w:trPr>
          <w:trHeight w:val="3683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17436C43" w14:textId="77777777" w:rsidR="008220EF" w:rsidRDefault="008220EF" w:rsidP="008220EF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</w:p>
          <w:p w14:paraId="718D3412" w14:textId="77777777" w:rsidR="008220EF" w:rsidRDefault="008220EF" w:rsidP="008220EF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</w:t>
            </w:r>
          </w:p>
          <w:p w14:paraId="731B5BC7" w14:textId="77777777" w:rsidR="008220EF" w:rsidRDefault="008220EF" w:rsidP="008220EF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</w:t>
            </w:r>
          </w:p>
          <w:p w14:paraId="5D2F2D38" w14:textId="51137925" w:rsidR="008220EF" w:rsidRDefault="008220EF" w:rsidP="008220EF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见</w:t>
            </w:r>
          </w:p>
        </w:tc>
        <w:tc>
          <w:tcPr>
            <w:tcW w:w="7619" w:type="dxa"/>
            <w:gridSpan w:val="4"/>
            <w:tcBorders>
              <w:bottom w:val="single" w:sz="4" w:space="0" w:color="auto"/>
            </w:tcBorders>
            <w:vAlign w:val="bottom"/>
          </w:tcPr>
          <w:p w14:paraId="75E6AD5C" w14:textId="18221E65" w:rsidR="008220EF" w:rsidRDefault="008220EF" w:rsidP="008220EF">
            <w:pPr>
              <w:wordWrap w:val="0"/>
              <w:spacing w:line="680" w:lineRule="exact"/>
              <w:ind w:right="96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辅导员签名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14:paraId="3208FB00" w14:textId="77777777" w:rsidR="00F15B6F" w:rsidRDefault="00F15B6F">
      <w:pPr>
        <w:ind w:firstLineChars="2400" w:firstLine="5760"/>
        <w:rPr>
          <w:sz w:val="24"/>
          <w:szCs w:val="24"/>
        </w:rPr>
      </w:pPr>
    </w:p>
    <w:p w14:paraId="5D4070CB" w14:textId="3C458853" w:rsidR="00F15B6F" w:rsidRDefault="00692989" w:rsidP="008220EF">
      <w:pPr>
        <w:wordWrap w:val="0"/>
        <w:spacing w:line="680" w:lineRule="exact"/>
        <w:jc w:val="center"/>
        <w:rPr>
          <w:sz w:val="24"/>
          <w:szCs w:val="24"/>
        </w:rPr>
      </w:pPr>
      <w:r>
        <w:rPr>
          <w:rFonts w:ascii="仿宋" w:eastAsia="仿宋" w:hAnsi="仿宋" w:hint="eastAsia"/>
          <w:sz w:val="24"/>
          <w:szCs w:val="28"/>
        </w:rPr>
        <w:t xml:space="preserve">               </w:t>
      </w:r>
    </w:p>
    <w:p w14:paraId="335364C0" w14:textId="77777777" w:rsidR="00F15B6F" w:rsidRDefault="006929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相关材料和此表需上传至</w:t>
      </w:r>
      <w:proofErr w:type="gramStart"/>
      <w:r>
        <w:rPr>
          <w:rFonts w:hint="eastAsia"/>
          <w:sz w:val="24"/>
          <w:szCs w:val="24"/>
        </w:rPr>
        <w:t>体适能</w:t>
      </w:r>
      <w:proofErr w:type="gramEnd"/>
      <w:r>
        <w:rPr>
          <w:rFonts w:hint="eastAsia"/>
          <w:sz w:val="24"/>
          <w:szCs w:val="24"/>
        </w:rPr>
        <w:t>APP</w:t>
      </w:r>
      <w:r>
        <w:rPr>
          <w:rFonts w:hint="eastAsia"/>
          <w:sz w:val="24"/>
          <w:szCs w:val="24"/>
        </w:rPr>
        <w:t>免</w:t>
      </w:r>
      <w:proofErr w:type="gramStart"/>
      <w:r>
        <w:rPr>
          <w:rFonts w:hint="eastAsia"/>
          <w:sz w:val="24"/>
          <w:szCs w:val="24"/>
        </w:rPr>
        <w:t>跑申请</w:t>
      </w:r>
      <w:proofErr w:type="gramEnd"/>
      <w:r>
        <w:rPr>
          <w:rFonts w:hint="eastAsia"/>
          <w:sz w:val="24"/>
          <w:szCs w:val="24"/>
        </w:rPr>
        <w:t>系统</w:t>
      </w:r>
    </w:p>
    <w:sectPr w:rsidR="00F15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68ED2" w14:textId="77777777" w:rsidR="003E286A" w:rsidRDefault="003E286A" w:rsidP="008E243E">
      <w:r>
        <w:separator/>
      </w:r>
    </w:p>
  </w:endnote>
  <w:endnote w:type="continuationSeparator" w:id="0">
    <w:p w14:paraId="1CC02BCB" w14:textId="77777777" w:rsidR="003E286A" w:rsidRDefault="003E286A" w:rsidP="008E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2461D" w14:textId="77777777" w:rsidR="003E286A" w:rsidRDefault="003E286A" w:rsidP="008E243E">
      <w:r>
        <w:separator/>
      </w:r>
    </w:p>
  </w:footnote>
  <w:footnote w:type="continuationSeparator" w:id="0">
    <w:p w14:paraId="4D551C82" w14:textId="77777777" w:rsidR="003E286A" w:rsidRDefault="003E286A" w:rsidP="008E2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YzNDIzZTQwYWE3OTBiNjI0MjlhZWE4YTNkMzZlZmEifQ=="/>
  </w:docVars>
  <w:rsids>
    <w:rsidRoot w:val="44841EC0"/>
    <w:rsid w:val="00205D11"/>
    <w:rsid w:val="002D7BE5"/>
    <w:rsid w:val="003E286A"/>
    <w:rsid w:val="00692989"/>
    <w:rsid w:val="007C2844"/>
    <w:rsid w:val="008220EF"/>
    <w:rsid w:val="008E243E"/>
    <w:rsid w:val="00E85F6D"/>
    <w:rsid w:val="00F15B6F"/>
    <w:rsid w:val="080D4B60"/>
    <w:rsid w:val="103C2CF9"/>
    <w:rsid w:val="113118BF"/>
    <w:rsid w:val="11C971AD"/>
    <w:rsid w:val="219C2D85"/>
    <w:rsid w:val="24516915"/>
    <w:rsid w:val="37905600"/>
    <w:rsid w:val="409A38B0"/>
    <w:rsid w:val="44841EC0"/>
    <w:rsid w:val="5BFE310C"/>
    <w:rsid w:val="60B74A8E"/>
    <w:rsid w:val="63293771"/>
    <w:rsid w:val="65686566"/>
    <w:rsid w:val="6CEB7CE9"/>
    <w:rsid w:val="6E2F3C06"/>
    <w:rsid w:val="751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89B574"/>
  <w15:docId w15:val="{751A25F0-9071-45FC-8553-923CFFF3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2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E243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E2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E243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132</Characters>
  <Application>Microsoft Office Word</Application>
  <DocSecurity>0</DocSecurity>
  <Lines>8</Lines>
  <Paragraphs>14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袁旭 sonic.y</dc:creator>
  <cp:lastModifiedBy>谢 玉波</cp:lastModifiedBy>
  <cp:revision>2</cp:revision>
  <dcterms:created xsi:type="dcterms:W3CDTF">2024-09-14T01:49:00Z</dcterms:created>
  <dcterms:modified xsi:type="dcterms:W3CDTF">2024-09-14T01:49:00Z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28C02001424840B8A28A82DD3A269031_13</vt:lpwstr>
  </property>
</Properties>
</file>