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9CC9" w14:textId="77777777" w:rsidR="00557F18" w:rsidRDefault="00557F18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14:paraId="4848B9C3" w14:textId="77777777" w:rsidR="00557F18" w:rsidRDefault="003C165B">
      <w:pPr>
        <w:widowControl/>
        <w:spacing w:line="360" w:lineRule="auto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>
        <w:rPr>
          <w:rFonts w:ascii="仿宋" w:eastAsia="仿宋" w:hAnsi="仿宋" w:hint="eastAsia"/>
          <w:b/>
          <w:bCs/>
          <w:sz w:val="48"/>
          <w:szCs w:val="48"/>
        </w:rPr>
        <w:t>广东财经大学使用体育场馆申请表</w:t>
      </w:r>
    </w:p>
    <w:p w14:paraId="290B59AA" w14:textId="77777777" w:rsidR="00557F18" w:rsidRDefault="00557F18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337B90D8" w14:textId="77777777" w:rsidR="00557F18" w:rsidRDefault="003C165B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使用单位名称（章）：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联系人：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电话：</w:t>
      </w:r>
    </w:p>
    <w:tbl>
      <w:tblPr>
        <w:tblW w:w="822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700"/>
        <w:gridCol w:w="1276"/>
        <w:gridCol w:w="1217"/>
        <w:gridCol w:w="2751"/>
        <w:gridCol w:w="1276"/>
      </w:tblGrid>
      <w:tr w:rsidR="00557F18" w14:paraId="21048D76" w14:textId="77777777">
        <w:trPr>
          <w:trHeight w:val="45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09041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体育场馆名称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AC2AA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ABE4F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Calibri" w:hint="eastAsia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途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3D2A2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57F18" w14:paraId="6217B2B2" w14:textId="77777777">
        <w:trPr>
          <w:trHeight w:val="614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39E0A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2CBFB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86109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4F4BB2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7F18" w14:paraId="24D2EFEA" w14:textId="77777777">
        <w:trPr>
          <w:trHeight w:val="614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F37FF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4099B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3C39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04A65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7F18" w14:paraId="351C7B35" w14:textId="77777777">
        <w:trPr>
          <w:trHeight w:val="614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ABB13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7A44B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6834D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C7E156" w14:textId="77777777" w:rsidR="00557F18" w:rsidRDefault="00557F1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7F18" w14:paraId="3281B72A" w14:textId="77777777">
        <w:trPr>
          <w:trHeight w:val="3863"/>
        </w:trPr>
        <w:tc>
          <w:tcPr>
            <w:tcW w:w="41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AF675D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活动内容概要：</w:t>
            </w:r>
          </w:p>
          <w:p w14:paraId="041D1CBA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BE3B90D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A3F0B61" w14:textId="77777777" w:rsidR="00557F18" w:rsidRDefault="003C165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活动负责人签名：</w:t>
            </w:r>
          </w:p>
          <w:p w14:paraId="7FA45230" w14:textId="77777777" w:rsidR="00557F18" w:rsidRDefault="003C165B">
            <w:pPr>
              <w:widowControl/>
              <w:spacing w:before="100" w:beforeAutospacing="1" w:after="100" w:afterAutospacing="1" w:line="360" w:lineRule="auto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2065A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8EAA1E8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C521ABF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4D8E696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012A9C3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使用单位意见（盖章）：</w:t>
            </w:r>
          </w:p>
          <w:p w14:paraId="37076A31" w14:textId="77777777" w:rsidR="00557F18" w:rsidRDefault="003C165B">
            <w:pPr>
              <w:widowControl/>
              <w:spacing w:before="100" w:beforeAutospacing="1" w:after="100" w:afterAutospacing="1" w:line="405" w:lineRule="atLeast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57F18" w14:paraId="70ACA03D" w14:textId="77777777">
        <w:trPr>
          <w:trHeight w:val="2175"/>
        </w:trPr>
        <w:tc>
          <w:tcPr>
            <w:tcW w:w="419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5C862C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保卫处意见：</w:t>
            </w:r>
          </w:p>
          <w:p w14:paraId="39941D80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23C9756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9867DEE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6799FC70" w14:textId="77777777" w:rsidR="00557F18" w:rsidRDefault="003C165B">
            <w:pPr>
              <w:widowControl/>
              <w:spacing w:before="100" w:beforeAutospacing="1" w:after="100" w:afterAutospacing="1" w:line="405" w:lineRule="atLeast"/>
              <w:ind w:firstLineChars="800" w:firstLine="1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63187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体育部意见：</w:t>
            </w:r>
          </w:p>
          <w:p w14:paraId="6656BD8A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8B24B80" w14:textId="77777777" w:rsidR="00557F18" w:rsidRDefault="00557F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B072459" w14:textId="77777777" w:rsidR="00557F18" w:rsidRDefault="003C165B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3C0A42AC" w14:textId="77777777" w:rsidR="00557F18" w:rsidRDefault="003C165B">
            <w:pPr>
              <w:widowControl/>
              <w:spacing w:before="100" w:beforeAutospacing="1" w:after="100" w:afterAutospacing="1" w:line="405" w:lineRule="atLeast"/>
              <w:ind w:firstLineChars="800" w:firstLine="19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98C499C" w14:textId="77777777" w:rsidR="00557F18" w:rsidRDefault="003C165B">
      <w:pPr>
        <w:spacing w:line="360" w:lineRule="auto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备注：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规模在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人以上的活动需保卫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处签署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意见，规模在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人以上的活动需提前一个月报保卫处，并按照要求办理审批手续。</w:t>
      </w:r>
    </w:p>
    <w:p w14:paraId="05F0AC7C" w14:textId="77777777" w:rsidR="00557F18" w:rsidRDefault="00557F18"/>
    <w:sectPr w:rsidR="0055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70D9" w14:textId="77777777" w:rsidR="003C165B" w:rsidRDefault="003C165B" w:rsidP="0091663D">
      <w:r>
        <w:separator/>
      </w:r>
    </w:p>
  </w:endnote>
  <w:endnote w:type="continuationSeparator" w:id="0">
    <w:p w14:paraId="43819A80" w14:textId="77777777" w:rsidR="003C165B" w:rsidRDefault="003C165B" w:rsidP="0091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3E36" w14:textId="77777777" w:rsidR="003C165B" w:rsidRDefault="003C165B" w:rsidP="0091663D">
      <w:r>
        <w:separator/>
      </w:r>
    </w:p>
  </w:footnote>
  <w:footnote w:type="continuationSeparator" w:id="0">
    <w:p w14:paraId="6A93F17B" w14:textId="77777777" w:rsidR="003C165B" w:rsidRDefault="003C165B" w:rsidP="0091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6A"/>
    <w:rsid w:val="001E54A3"/>
    <w:rsid w:val="003C165B"/>
    <w:rsid w:val="00557F18"/>
    <w:rsid w:val="0091663D"/>
    <w:rsid w:val="00CE666A"/>
    <w:rsid w:val="3A0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E956D"/>
  <w15:docId w15:val="{3047F7CC-146C-4A44-9792-7D15AC9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孙国永</dc:creator>
  <cp:lastModifiedBy>谢 玉波</cp:lastModifiedBy>
  <cp:revision>2</cp:revision>
  <dcterms:created xsi:type="dcterms:W3CDTF">2023-11-02T00:25:00Z</dcterms:created>
  <dcterms:modified xsi:type="dcterms:W3CDTF">2023-11-02T00:25:00Z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AF8C5593AD034BAE9FF99E9F2AF09F04_13</vt:lpwstr>
  </property>
</Properties>
</file>